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D47E0" w14:textId="77777777" w:rsidR="0053444D" w:rsidRDefault="00644AF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14:paraId="47EB1D43" w14:textId="77777777" w:rsidR="0053444D" w:rsidRDefault="00644AF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«Стерлитамакский медицинский колледж» </w:t>
      </w:r>
    </w:p>
    <w:p w14:paraId="21CE78B8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514A823A" w14:textId="7264CBB9" w:rsidR="0053444D" w:rsidRDefault="003C55C1" w:rsidP="003C55C1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E85A24" wp14:editId="2FD6DA24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2CFED" w14:textId="77777777" w:rsidR="0053444D" w:rsidRDefault="0053444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799F7D4D" w14:textId="77777777" w:rsidR="0053444D" w:rsidRDefault="0053444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7696FABD" w14:textId="77777777" w:rsidR="0053444D" w:rsidRDefault="00644AF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14:paraId="191E29F6" w14:textId="77777777" w:rsidR="0053444D" w:rsidRDefault="00644AF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14:paraId="353C7B3D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C50A7D4" w14:textId="77777777" w:rsidR="0053444D" w:rsidRDefault="00644AF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ЭКЗАМЕНУ/ДИФФЕРЕНЦИРОВАННОМУ ЗАЧЕТУ</w:t>
      </w:r>
    </w:p>
    <w:p w14:paraId="6D435398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EAD77E" w14:textId="77777777" w:rsidR="0053444D" w:rsidRDefault="00644AF5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 /ПМ</w:t>
      </w:r>
    </w:p>
    <w:p w14:paraId="2E59DE8E" w14:textId="33E9F7E1" w:rsidR="0053444D" w:rsidRDefault="00644AF5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</w:t>
      </w:r>
      <w:r w:rsidR="00DA4713">
        <w:rPr>
          <w:rFonts w:ascii="Times New Roman" w:hAnsi="Times New Roman"/>
          <w:sz w:val="28"/>
          <w:szCs w:val="28"/>
        </w:rPr>
        <w:t xml:space="preserve"> </w:t>
      </w:r>
      <w:r w:rsidRPr="008748FC">
        <w:rPr>
          <w:rFonts w:ascii="Times New Roman" w:hAnsi="Times New Roman"/>
          <w:sz w:val="28"/>
          <w:szCs w:val="28"/>
        </w:rPr>
        <w:t xml:space="preserve">05 </w:t>
      </w:r>
      <w:r>
        <w:rPr>
          <w:rFonts w:ascii="Times New Roman" w:hAnsi="Times New Roman"/>
          <w:sz w:val="28"/>
          <w:szCs w:val="28"/>
        </w:rPr>
        <w:t xml:space="preserve">Информатика  </w:t>
      </w:r>
    </w:p>
    <w:p w14:paraId="48BBC900" w14:textId="77777777" w:rsidR="0053444D" w:rsidRDefault="00644AF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671ACF8D" w14:textId="77777777" w:rsidR="0053444D" w:rsidRDefault="00644AF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4.02.01 </w:t>
      </w:r>
      <w:r>
        <w:rPr>
          <w:rFonts w:ascii="Times New Roman" w:hAnsi="Times New Roman"/>
          <w:sz w:val="28"/>
          <w:szCs w:val="28"/>
        </w:rPr>
        <w:t xml:space="preserve">Сестринское дело </w:t>
      </w:r>
    </w:p>
    <w:p w14:paraId="0A994A2A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5BEDCFD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630A46F" w14:textId="77777777" w:rsidR="0053444D" w:rsidRDefault="0053444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3211DF3" w14:textId="77777777" w:rsidR="0053444D" w:rsidRDefault="0053444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6886D535" w14:textId="77777777" w:rsidR="0053444D" w:rsidRDefault="0053444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883"/>
      </w:tblGrid>
      <w:tr w:rsidR="00DA4713" w14:paraId="0CFA8317" w14:textId="77777777" w:rsidTr="00DA4713">
        <w:trPr>
          <w:trHeight w:val="165"/>
        </w:trPr>
        <w:tc>
          <w:tcPr>
            <w:tcW w:w="4688" w:type="dxa"/>
            <w:hideMark/>
          </w:tcPr>
          <w:p w14:paraId="17AE3B9B" w14:textId="77777777" w:rsidR="00DA4713" w:rsidRDefault="00DA471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883" w:type="dxa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7"/>
            </w:tblGrid>
            <w:tr w:rsidR="00DA4713" w:rsidRPr="00F207D9" w14:paraId="704E4E58" w14:textId="77777777" w:rsidTr="008A72A6">
              <w:trPr>
                <w:trHeight w:val="165"/>
              </w:trPr>
              <w:tc>
                <w:tcPr>
                  <w:tcW w:w="4883" w:type="dxa"/>
                  <w:hideMark/>
                </w:tcPr>
                <w:p w14:paraId="103C31C7" w14:textId="77777777" w:rsidR="00DA4713" w:rsidRPr="00F207D9" w:rsidRDefault="00DA4713" w:rsidP="008A72A6">
                  <w:pPr>
                    <w:spacing w:line="276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207D9">
                    <w:rPr>
                      <w:rFonts w:ascii="Times New Roman" w:hAnsi="Times New Roman"/>
                      <w:sz w:val="24"/>
                      <w:szCs w:val="24"/>
                    </w:rPr>
                    <w:t>Рассмотрено на заседании кафедры</w:t>
                  </w:r>
                </w:p>
              </w:tc>
            </w:tr>
            <w:tr w:rsidR="00DA4713" w:rsidRPr="00F207D9" w14:paraId="062F9314" w14:textId="77777777" w:rsidTr="008A72A6">
              <w:trPr>
                <w:trHeight w:val="165"/>
              </w:trPr>
              <w:tc>
                <w:tcPr>
                  <w:tcW w:w="4883" w:type="dxa"/>
                  <w:hideMark/>
                </w:tcPr>
                <w:p w14:paraId="072088DF" w14:textId="77777777" w:rsidR="00DA4713" w:rsidRPr="00F207D9" w:rsidRDefault="00DA4713" w:rsidP="008A72A6">
                  <w:pPr>
                    <w:jc w:val="right"/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</w:pPr>
                  <w:r w:rsidRPr="00F207D9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общеобразовательных, гуманитарных, социально-экономических и   </w:t>
                  </w:r>
                  <w:proofErr w:type="gramStart"/>
                  <w:r w:rsidRPr="00F207D9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>естественно-научных</w:t>
                  </w:r>
                  <w:proofErr w:type="gramEnd"/>
                  <w:r w:rsidRPr="00F207D9">
                    <w:rPr>
                      <w:rFonts w:ascii="Times New Roman" w:eastAsia="Calibri" w:hAnsi="Times New Roman"/>
                      <w:iCs/>
                      <w:sz w:val="24"/>
                      <w:szCs w:val="24"/>
                    </w:rPr>
                    <w:t xml:space="preserve"> дисциплин</w:t>
                  </w:r>
                </w:p>
              </w:tc>
            </w:tr>
          </w:tbl>
          <w:p w14:paraId="12316BA0" w14:textId="29788968" w:rsidR="00DA4713" w:rsidRDefault="00DA4713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4D" w14:paraId="56759DF3" w14:textId="77777777" w:rsidTr="00DA4713">
        <w:trPr>
          <w:trHeight w:val="165"/>
        </w:trPr>
        <w:tc>
          <w:tcPr>
            <w:tcW w:w="4688" w:type="dxa"/>
            <w:hideMark/>
          </w:tcPr>
          <w:p w14:paraId="0DE84211" w14:textId="77777777" w:rsidR="0053444D" w:rsidRDefault="00644AF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Негодина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Геннадьевна </w:t>
            </w:r>
          </w:p>
        </w:tc>
        <w:tc>
          <w:tcPr>
            <w:tcW w:w="4883" w:type="dxa"/>
            <w:hideMark/>
          </w:tcPr>
          <w:p w14:paraId="223B4292" w14:textId="262AB61C" w:rsidR="0053444D" w:rsidRDefault="003C55C1" w:rsidP="00DA4713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 wp14:anchorId="4102503D" wp14:editId="5348AD3C">
                  <wp:extent cx="2223770" cy="446405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3CD95" w14:textId="77777777" w:rsidR="0053444D" w:rsidRDefault="0053444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14:paraId="14BB841E" w14:textId="77777777" w:rsidR="003C55C1" w:rsidRDefault="003C55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8C82001" w14:textId="77777777" w:rsidR="003C55C1" w:rsidRDefault="003C55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3080AD8A" w14:textId="77777777" w:rsidR="003C55C1" w:rsidRDefault="003C55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538E659E" w14:textId="77777777" w:rsidR="003C55C1" w:rsidRDefault="003C55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E42B979" w14:textId="77777777" w:rsidR="0053444D" w:rsidRDefault="005344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0D249D2" w14:textId="77777777" w:rsidR="0053444D" w:rsidRDefault="00644A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г.</w:t>
      </w:r>
    </w:p>
    <w:p w14:paraId="4F8B511B" w14:textId="77777777" w:rsidR="008748FC" w:rsidRDefault="008748FC">
      <w:pPr>
        <w:jc w:val="center"/>
        <w:rPr>
          <w:rFonts w:ascii="Times New Roman" w:hAnsi="Times New Roman"/>
          <w:sz w:val="24"/>
          <w:szCs w:val="24"/>
        </w:rPr>
      </w:pPr>
    </w:p>
    <w:p w14:paraId="6CD4395E" w14:textId="6B4967DB" w:rsidR="00644AF5" w:rsidRDefault="00644A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вопросов по информатике</w:t>
      </w:r>
    </w:p>
    <w:p w14:paraId="1B2E3EF3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Информация и информационные процессы</w:t>
      </w:r>
    </w:p>
    <w:p w14:paraId="5831BAAE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</w:rPr>
        <w:t>Подходы к измерению информации</w:t>
      </w:r>
    </w:p>
    <w:p w14:paraId="06D38D37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Компьютер и цифровое представление информации.</w:t>
      </w:r>
    </w:p>
    <w:p w14:paraId="7CDD2EF3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Устройство компьютера</w:t>
      </w:r>
    </w:p>
    <w:p w14:paraId="4C5F146A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Кодирование информации.</w:t>
      </w:r>
    </w:p>
    <w:p w14:paraId="769F1553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Системы счисления</w:t>
      </w:r>
    </w:p>
    <w:p w14:paraId="500203CB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</w:rPr>
        <w:t>Элементы комбинаторики</w:t>
      </w:r>
    </w:p>
    <w:p w14:paraId="78585949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</w:rPr>
        <w:t>Теория множеств</w:t>
      </w:r>
    </w:p>
    <w:p w14:paraId="70663DDA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</w:rPr>
        <w:t>Математическая логика</w:t>
      </w:r>
    </w:p>
    <w:p w14:paraId="1D5FC99C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Компьютерные сети.</w:t>
      </w:r>
    </w:p>
    <w:p w14:paraId="7EC6316C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Локальные сети, сеть Интернет</w:t>
      </w:r>
    </w:p>
    <w:p w14:paraId="1462EE94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Службы Интернета. Поисковые системы.</w:t>
      </w:r>
    </w:p>
    <w:p w14:paraId="32675E70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Поисковые системы. Поиск информации профессионального содержания</w:t>
      </w:r>
    </w:p>
    <w:p w14:paraId="429EAAC8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 xml:space="preserve">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данных. </w:t>
      </w:r>
    </w:p>
    <w:p w14:paraId="5C0A880E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</w:t>
      </w:r>
    </w:p>
    <w:p w14:paraId="1B127347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Обработка информации в текстовых процессорах</w:t>
      </w:r>
    </w:p>
    <w:p w14:paraId="2DDD3DBD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sz w:val="24"/>
          <w:szCs w:val="24"/>
          <w:lang w:bidi="ru-RU"/>
        </w:rPr>
        <w:t>Технологии создания структурированных текстовых документов</w:t>
      </w:r>
    </w:p>
    <w:p w14:paraId="1B96586D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Компьютерная графика и мультимедиа</w:t>
      </w:r>
    </w:p>
    <w:p w14:paraId="71CAFC20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Технологии обработки графических объектов</w:t>
      </w:r>
    </w:p>
    <w:p w14:paraId="1337501D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Представление профессиональной информации в виде презентаций</w:t>
      </w:r>
    </w:p>
    <w:p w14:paraId="4C091F02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Интерактивные и мультимедийные объекты на слайде</w:t>
      </w:r>
    </w:p>
    <w:p w14:paraId="14F76B97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  <w:lang w:bidi="ru-RU"/>
        </w:rPr>
        <w:t>Гипертекстовое представление информации</w:t>
      </w:r>
    </w:p>
    <w:p w14:paraId="72E74DDA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</w:rPr>
        <w:t>Модели и моделирование. Этапы моделирования</w:t>
      </w:r>
    </w:p>
    <w:p w14:paraId="2EA2A7C5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hAnsi="Times New Roman"/>
          <w:bCs/>
          <w:sz w:val="24"/>
          <w:szCs w:val="24"/>
        </w:rPr>
        <w:t>Списки, графы, деревья</w:t>
      </w:r>
    </w:p>
    <w:p w14:paraId="310B08E8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Математические модели в профессиональной области</w:t>
      </w:r>
    </w:p>
    <w:p w14:paraId="0F618C0B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Понятие алгоритма и основные алгоритмические структуры</w:t>
      </w:r>
    </w:p>
    <w:p w14:paraId="2C463AB8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Анализ алгоритмов в профессиональной области</w:t>
      </w:r>
    </w:p>
    <w:p w14:paraId="1D476B94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Базы данных как модель предметной области.</w:t>
      </w:r>
    </w:p>
    <w:p w14:paraId="57F6D239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Таблицы и реляционные базы данных</w:t>
      </w:r>
    </w:p>
    <w:p w14:paraId="32EBBD28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Технологии обработки информации в электронных таблицах. Сортировка, фильтрация, условное форматирование</w:t>
      </w:r>
    </w:p>
    <w:p w14:paraId="18C48951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Формулы и функции в электронных таблицах</w:t>
      </w:r>
    </w:p>
    <w:p w14:paraId="46D49D7A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Визуализация данных в электронных таблицах</w:t>
      </w:r>
    </w:p>
    <w:p w14:paraId="65AA1BDF" w14:textId="77777777" w:rsidR="00644AF5" w:rsidRPr="00644AF5" w:rsidRDefault="00644AF5" w:rsidP="00644AF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ourier New" w:hAnsi="Times New Roman"/>
          <w:sz w:val="24"/>
          <w:szCs w:val="24"/>
          <w:lang w:bidi="ru-RU"/>
        </w:rPr>
      </w:pPr>
      <w:r w:rsidRPr="00644AF5">
        <w:rPr>
          <w:rFonts w:ascii="Times New Roman" w:eastAsia="Courier New" w:hAnsi="Times New Roman"/>
          <w:sz w:val="24"/>
          <w:szCs w:val="24"/>
          <w:lang w:bidi="ru-RU"/>
        </w:rPr>
        <w:t>Моделирование в электронных таблицах (на примерах задач из профессиональной области)</w:t>
      </w:r>
    </w:p>
    <w:p w14:paraId="0A895697" w14:textId="77777777" w:rsidR="00644AF5" w:rsidRDefault="00644AF5">
      <w:pPr>
        <w:jc w:val="center"/>
        <w:rPr>
          <w:rFonts w:ascii="Times New Roman" w:hAnsi="Times New Roman"/>
          <w:sz w:val="24"/>
          <w:szCs w:val="24"/>
        </w:rPr>
      </w:pPr>
    </w:p>
    <w:sectPr w:rsidR="0064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33E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325A586A"/>
    <w:multiLevelType w:val="hybridMultilevel"/>
    <w:tmpl w:val="81A890F4"/>
    <w:lvl w:ilvl="0" w:tplc="D78A45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4D"/>
    <w:rsid w:val="003C55C1"/>
    <w:rsid w:val="0053444D"/>
    <w:rsid w:val="00644AF5"/>
    <w:rsid w:val="008748FC"/>
    <w:rsid w:val="008F0BB4"/>
    <w:rsid w:val="00A73D29"/>
    <w:rsid w:val="00DA4713"/>
    <w:rsid w:val="00DC3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8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D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D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2025-12-04T11:44:00Z</dcterms:created>
  <dcterms:modified xsi:type="dcterms:W3CDTF">2025-12-04T11:44:00Z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b1ddbafb844e40fe82541c18d5fdba5d</vt:lpwstr>
  </property>
</Properties>
</file>